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2D9C" w:rsidRDefault="00032D9C">
      <w:r>
        <w:rPr>
          <w:noProof/>
        </w:rPr>
        <w:drawing>
          <wp:anchor distT="0" distB="0" distL="114300" distR="114300" simplePos="0" relativeHeight="251659264" behindDoc="1" locked="0" layoutInCell="1" allowOverlap="1" wp14:anchorId="4E5F645F" wp14:editId="3C9A6C4D">
            <wp:simplePos x="0" y="0"/>
            <wp:positionH relativeFrom="column">
              <wp:posOffset>-110358</wp:posOffset>
            </wp:positionH>
            <wp:positionV relativeFrom="paragraph">
              <wp:posOffset>87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6" name="Imagen 16" descr="C:\Users\rsoto\Desktop\Logo IMS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rsoto\Desktop\Logo IMSA.jp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D9C" w:rsidRDefault="00032D9C"/>
    <w:p w:rsidR="00032D9C" w:rsidRDefault="00032D9C"/>
    <w:p w:rsidR="00032D9C" w:rsidRDefault="00032D9C"/>
    <w:p w:rsidR="00032D9C" w:rsidRDefault="00032D9C"/>
    <w:p w:rsidR="00032D9C" w:rsidRDefault="00032D9C" w:rsidP="00032D9C">
      <w:pPr>
        <w:jc w:val="center"/>
      </w:pPr>
      <w:r>
        <w:t>RESPUESTAS CONCURSO 1-2020</w:t>
      </w:r>
    </w:p>
    <w:p w:rsidR="00032D9C" w:rsidRDefault="00032D9C" w:rsidP="00032D9C">
      <w:pPr>
        <w:jc w:val="center"/>
      </w:pPr>
      <w:r>
        <w:t>DIRECTOR/A DIRECCÍON DE MEDIO AMBIENTE, ASEO Y ORNATO.</w:t>
      </w:r>
    </w:p>
    <w:p w:rsidR="007C79FD" w:rsidRDefault="007C79FD"/>
    <w:p w:rsidR="00032D9C" w:rsidRDefault="00032D9C"/>
    <w:p w:rsidR="00032D9C" w:rsidRPr="00032D9C" w:rsidRDefault="00032D9C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t>P: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Q</w:t>
      </w:r>
      <w:r w:rsidRPr="00032D9C">
        <w:rPr>
          <w:rFonts w:ascii="Times New Roman" w:eastAsia="Times New Roman" w:hAnsi="Times New Roman" w:cs="Times New Roman"/>
          <w:color w:val="000000"/>
          <w:lang w:eastAsia="es-ES_tradnl"/>
        </w:rPr>
        <w:t>uería saber si la entrega del sobre con los documentos debe ser personalmente, o una tercera persona podría entregarlo por mí. Esto, ya que actualmente me encuentro en Santiago, pero podría pedirle a mis padres que entregaran el sobre sellado. </w:t>
      </w:r>
    </w:p>
    <w:p w:rsidR="00032D9C" w:rsidRDefault="00032D9C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32D9C">
        <w:rPr>
          <w:rFonts w:ascii="Times New Roman" w:eastAsia="Times New Roman" w:hAnsi="Times New Roman" w:cs="Times New Roman"/>
          <w:color w:val="000000"/>
          <w:lang w:eastAsia="es-ES_tradnl"/>
        </w:rPr>
        <w:t>También quería saber si es problema poner en la ficha de postulación una dirección (domicilio) de Santiago, que es donde estoy ahora.</w:t>
      </w:r>
    </w:p>
    <w:p w:rsidR="00032D9C" w:rsidRDefault="00032D9C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C94FF6" w:rsidRDefault="00032D9C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R: No hay inconveniente en que sus antecendentes de postulación sean remitidos por una tercera persona, de acuerdo</w:t>
      </w:r>
      <w:r w:rsidR="00091A0A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punto 6.2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="00091A0A">
        <w:rPr>
          <w:rFonts w:ascii="Times New Roman" w:eastAsia="Times New Roman" w:hAnsi="Times New Roman" w:cs="Times New Roman"/>
          <w:color w:val="000000"/>
          <w:lang w:eastAsia="es-ES_tradnl"/>
        </w:rPr>
        <w:t>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las bases del concurso. El domicilio registrado en sus antecedentes de postulación debe corresponder a su residencia</w:t>
      </w:r>
      <w:r w:rsidR="00091A0A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091A0A" w:rsidRDefault="00091A0A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C94FF6" w:rsidRDefault="00C94FF6" w:rsidP="00C94FF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P: </w:t>
      </w:r>
      <w:r w:rsidRPr="00C94FF6">
        <w:rPr>
          <w:rFonts w:ascii="Times New Roman" w:eastAsia="Times New Roman" w:hAnsi="Times New Roman" w:cs="Times New Roman"/>
          <w:color w:val="000000"/>
          <w:lang w:eastAsia="es-ES_tradnl"/>
        </w:rPr>
        <w:t>¿es posible enviar el sobre con la documentación requerida mediante carta certificada o debe necesariamente entregarse de manera personal?  </w:t>
      </w:r>
    </w:p>
    <w:p w:rsidR="00C94FF6" w:rsidRDefault="00C94FF6" w:rsidP="00C94FF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C94FF6" w:rsidRDefault="00C94FF6" w:rsidP="00C94FF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R: Sí, es posible </w:t>
      </w:r>
      <w:r w:rsidR="00091A0A">
        <w:rPr>
          <w:rFonts w:ascii="Times New Roman" w:eastAsia="Times New Roman" w:hAnsi="Times New Roman" w:cs="Times New Roman"/>
          <w:color w:val="000000"/>
          <w:lang w:eastAsia="es-ES_tradnl"/>
        </w:rPr>
        <w:t>que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postulación </w:t>
      </w:r>
      <w:r w:rsidR="00091A0A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sea remitida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mediante carta cerfificada según el detalle descrito en el punto 6.2 de las bases.</w:t>
      </w:r>
    </w:p>
    <w:p w:rsidR="00091A0A" w:rsidRDefault="00091A0A" w:rsidP="00C94FF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91A0A" w:rsidRDefault="00091A0A" w:rsidP="00C94FF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91A0A" w:rsidRDefault="00091A0A" w:rsidP="00C94FF6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91A0A" w:rsidRDefault="00091A0A" w:rsidP="00091A0A">
      <w:pPr>
        <w:jc w:val="right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Patricia Astorga Aguilera</w:t>
      </w:r>
    </w:p>
    <w:p w:rsidR="00091A0A" w:rsidRPr="00C94FF6" w:rsidRDefault="00091A0A" w:rsidP="00091A0A">
      <w:pPr>
        <w:jc w:val="right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Jefa de Recursos Humanos (s)</w:t>
      </w:r>
    </w:p>
    <w:p w:rsidR="00C94FF6" w:rsidRDefault="00C94FF6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32D9C" w:rsidRDefault="00032D9C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32D9C" w:rsidRDefault="00032D9C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32D9C" w:rsidRPr="00032D9C" w:rsidRDefault="00032D9C" w:rsidP="00032D9C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032D9C" w:rsidRDefault="00032D9C"/>
    <w:sectPr w:rsidR="00032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9C"/>
    <w:rsid w:val="00032D9C"/>
    <w:rsid w:val="00091A0A"/>
    <w:rsid w:val="007C79FD"/>
    <w:rsid w:val="00C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C561"/>
  <w15:chartTrackingRefBased/>
  <w15:docId w15:val="{9762AA4A-8D84-A047-9441-3A06DE02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SOTO CONTRERAS</dc:creator>
  <cp:keywords/>
  <dc:description/>
  <cp:lastModifiedBy>RODRIGO IGNACIO SOTO CONTRERAS</cp:lastModifiedBy>
  <cp:revision>3</cp:revision>
  <dcterms:created xsi:type="dcterms:W3CDTF">2020-12-14T18:18:00Z</dcterms:created>
  <dcterms:modified xsi:type="dcterms:W3CDTF">2020-12-14T20:46:00Z</dcterms:modified>
</cp:coreProperties>
</file>